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4495" w:rsidRDefault="002214E7">
      <w:pPr>
        <w:jc w:val="center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DECLARAȚIE PE PROPRIA RĂSPUNDERE</w:t>
      </w:r>
    </w:p>
    <w:p w14:paraId="00000002" w14:textId="77777777" w:rsidR="00CA4495" w:rsidRDefault="002214E7">
      <w:pPr>
        <w:jc w:val="center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privind îndeplinirea condițiilor de calificare profesională și experiență</w:t>
      </w:r>
    </w:p>
    <w:p w14:paraId="00000003" w14:textId="77777777" w:rsidR="00CA4495" w:rsidRDefault="002214E7">
      <w:pPr>
        <w:jc w:val="center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în activitate necesare ocupării locului de muncă</w:t>
      </w:r>
      <w:r>
        <w:rPr>
          <w:rFonts w:ascii="Verdana" w:eastAsia="Verdana" w:hAnsi="Verdana" w:cs="Verdana"/>
          <w:sz w:val="23"/>
          <w:szCs w:val="23"/>
          <w:highlight w:val="white"/>
        </w:rPr>
        <w:br/>
      </w:r>
    </w:p>
    <w:p w14:paraId="00000004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sz w:val="23"/>
          <w:szCs w:val="23"/>
          <w:highlight w:val="white"/>
        </w:rPr>
        <w:t>Subsemnatul ............................ Data nașterii ......................</w:t>
      </w:r>
    </w:p>
    <w:p w14:paraId="00000005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Cetățenia .............. Reședința în România ...........................</w:t>
      </w:r>
    </w:p>
    <w:p w14:paraId="00000006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Date de contact: telefon ................... e-mail ..................</w:t>
      </w:r>
    </w:p>
    <w:p w14:paraId="00000007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Declar pe propria răspundere, sub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 sancțiunile prevăzute de Codul penal al României pentru declarații neadevărate, că:</w:t>
      </w:r>
    </w:p>
    <w:p w14:paraId="00000008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  <w:t>a)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 Am absolvit:</w:t>
      </w:r>
    </w:p>
    <w:p w14:paraId="00000009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Învățământ primar</w:t>
      </w:r>
    </w:p>
    <w:p w14:paraId="0000000A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Învățământ gimnazial</w:t>
      </w:r>
    </w:p>
    <w:p w14:paraId="0000000B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Școală profesională cu calificarea ................</w:t>
      </w:r>
    </w:p>
    <w:p w14:paraId="0000000C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Liceu, cu calificarea ..........................</w:t>
      </w:r>
      <w:r>
        <w:rPr>
          <w:rFonts w:ascii="Verdana" w:eastAsia="Verdana" w:hAnsi="Verdana" w:cs="Verdana"/>
          <w:sz w:val="23"/>
          <w:szCs w:val="23"/>
          <w:highlight w:val="white"/>
        </w:rPr>
        <w:t>.....</w:t>
      </w:r>
    </w:p>
    <w:p w14:paraId="0000000D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Învățământ superior, cu specializarea ...........................</w:t>
      </w:r>
    </w:p>
    <w:p w14:paraId="0000000E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  <w:t>b)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 Dețin următoarele calificări:</w:t>
      </w:r>
    </w:p>
    <w:p w14:paraId="0000000F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......................................................................</w:t>
      </w:r>
    </w:p>
    <w:p w14:paraId="00000010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  <w:t>c)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 Am ocupat următoarele locuri de muncă:</w:t>
      </w:r>
    </w:p>
    <w:p w14:paraId="00000011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Loc de muncă ocupat ..............</w:t>
      </w:r>
      <w:r>
        <w:rPr>
          <w:rFonts w:ascii="Verdana" w:eastAsia="Verdana" w:hAnsi="Verdana" w:cs="Verdana"/>
          <w:sz w:val="23"/>
          <w:szCs w:val="23"/>
          <w:highlight w:val="white"/>
        </w:rPr>
        <w:t>......... Perioada .............................................</w:t>
      </w:r>
    </w:p>
    <w:p w14:paraId="00000012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Loc de muncă ocupat ....................... Perioada .............................................</w:t>
      </w:r>
    </w:p>
    <w:p w14:paraId="00000013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Loc de muncă ocupat ....................... Perioada .......................................</w:t>
      </w:r>
      <w:r>
        <w:rPr>
          <w:rFonts w:ascii="Verdana" w:eastAsia="Verdana" w:hAnsi="Verdana" w:cs="Verdana"/>
          <w:sz w:val="23"/>
          <w:szCs w:val="23"/>
          <w:highlight w:val="white"/>
        </w:rPr>
        <w:t>.......</w:t>
      </w:r>
    </w:p>
    <w:p w14:paraId="00000014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  <w:t>d)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 [ ] Da, sunt apt de muncă</w:t>
      </w:r>
    </w:p>
    <w:p w14:paraId="00000015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Nu sunt apt de muncă</w:t>
      </w:r>
    </w:p>
    <w:p w14:paraId="00000016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Da, sunt apt de muncă cu restricțiile ...................................</w:t>
      </w:r>
    </w:p>
    <w:p w14:paraId="00000017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  <w:t>e)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 [ ] Nu am antecedente penale care să fie incompatibile cu activitatea pe care o desfășor sau urmează să o desfășo</w:t>
      </w:r>
      <w:r>
        <w:rPr>
          <w:rFonts w:ascii="Verdana" w:eastAsia="Verdana" w:hAnsi="Verdana" w:cs="Verdana"/>
          <w:sz w:val="23"/>
          <w:szCs w:val="23"/>
          <w:highlight w:val="white"/>
        </w:rPr>
        <w:t>r pe teritoriul României</w:t>
      </w:r>
    </w:p>
    <w:p w14:paraId="00000018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[ ] Am antecedente penale care sunt incompatibile cu activitatea pe care o desfășor sau urmează să o desfășor pe teritoriul României</w:t>
      </w:r>
    </w:p>
    <w:p w14:paraId="00000019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b/>
          <w:color w:val="8B0000"/>
          <w:sz w:val="23"/>
          <w:szCs w:val="23"/>
          <w:highlight w:val="white"/>
        </w:rPr>
        <w:t>f)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 Vorbesc următoarele limbi: .........................................</w:t>
      </w:r>
    </w:p>
    <w:p w14:paraId="0000001A" w14:textId="77777777" w:rsidR="00CA4495" w:rsidRDefault="002214E7">
      <w:pPr>
        <w:jc w:val="both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Am completat și am citit c</w:t>
      </w:r>
      <w:r>
        <w:rPr>
          <w:rFonts w:ascii="Verdana" w:eastAsia="Verdana" w:hAnsi="Verdana" w:cs="Verdana"/>
          <w:sz w:val="23"/>
          <w:szCs w:val="23"/>
          <w:highlight w:val="white"/>
        </w:rPr>
        <w:t xml:space="preserve">u atenție conținutul declarației de mai sus, fiind conștient de consecințele săvârșirii infracțiunii de fals în declarații prevăzute la </w:t>
      </w:r>
      <w:hyperlink r:id="rId4">
        <w:r>
          <w:rPr>
            <w:rFonts w:ascii="Verdana" w:eastAsia="Verdana" w:hAnsi="Verdana" w:cs="Verdana"/>
            <w:color w:val="428BCA"/>
            <w:sz w:val="23"/>
            <w:szCs w:val="23"/>
            <w:highlight w:val="white"/>
          </w:rPr>
          <w:t>art. 292 din Codul penal al României</w:t>
        </w:r>
      </w:hyperlink>
      <w:r>
        <w:rPr>
          <w:rFonts w:ascii="Verdana" w:eastAsia="Verdana" w:hAnsi="Verdana" w:cs="Verdana"/>
          <w:sz w:val="23"/>
          <w:szCs w:val="23"/>
          <w:highlight w:val="white"/>
        </w:rPr>
        <w:t>, du</w:t>
      </w:r>
      <w:r>
        <w:rPr>
          <w:rFonts w:ascii="Verdana" w:eastAsia="Verdana" w:hAnsi="Verdana" w:cs="Verdana"/>
          <w:sz w:val="23"/>
          <w:szCs w:val="23"/>
          <w:highlight w:val="white"/>
        </w:rPr>
        <w:t>pă care am semnat.</w:t>
      </w:r>
    </w:p>
    <w:p w14:paraId="0000001B" w14:textId="77777777" w:rsidR="00CA4495" w:rsidRDefault="00CA4495">
      <w:pPr>
        <w:jc w:val="center"/>
        <w:rPr>
          <w:rFonts w:ascii="Verdana" w:eastAsia="Verdana" w:hAnsi="Verdana" w:cs="Verdana"/>
          <w:sz w:val="23"/>
          <w:szCs w:val="23"/>
          <w:highlight w:val="white"/>
        </w:rPr>
      </w:pPr>
    </w:p>
    <w:p w14:paraId="0000001C" w14:textId="77777777" w:rsidR="00CA4495" w:rsidRDefault="002214E7">
      <w:pPr>
        <w:jc w:val="center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Data ...............</w:t>
      </w:r>
    </w:p>
    <w:p w14:paraId="0000001D" w14:textId="77777777" w:rsidR="00CA4495" w:rsidRDefault="002214E7">
      <w:pPr>
        <w:jc w:val="center"/>
        <w:rPr>
          <w:rFonts w:ascii="Verdana" w:eastAsia="Verdana" w:hAnsi="Verdana" w:cs="Verdana"/>
          <w:sz w:val="23"/>
          <w:szCs w:val="23"/>
          <w:highlight w:val="white"/>
        </w:rPr>
      </w:pPr>
      <w:r>
        <w:rPr>
          <w:rFonts w:ascii="Verdana" w:eastAsia="Verdana" w:hAnsi="Verdana" w:cs="Verdana"/>
          <w:sz w:val="23"/>
          <w:szCs w:val="23"/>
          <w:highlight w:val="white"/>
        </w:rPr>
        <w:t>Semnătura ....................</w:t>
      </w:r>
    </w:p>
    <w:p w14:paraId="0000001E" w14:textId="77777777" w:rsidR="00CA4495" w:rsidRDefault="00CA4495">
      <w:pPr>
        <w:rPr>
          <w:i/>
          <w:color w:val="333333"/>
          <w:sz w:val="21"/>
          <w:szCs w:val="21"/>
        </w:rPr>
      </w:pPr>
    </w:p>
    <w:sectPr w:rsidR="00CA44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95"/>
    <w:rsid w:val="002214E7"/>
    <w:rsid w:val="00C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B92E2-EB9F-42F0-B7B9-03342C50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islatie.just.ro/Public/DetaliiDocumentAfis/249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Pascari</cp:lastModifiedBy>
  <cp:revision>2</cp:revision>
  <dcterms:created xsi:type="dcterms:W3CDTF">2022-03-21T09:18:00Z</dcterms:created>
  <dcterms:modified xsi:type="dcterms:W3CDTF">2022-03-21T09:18:00Z</dcterms:modified>
</cp:coreProperties>
</file>